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085A47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990559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990559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</w:p>
    <w:p w:rsidR="0014728A" w:rsidRPr="00EC32B6" w:rsidRDefault="00990559" w:rsidP="00085A47">
      <w:pPr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  <w:r w:rsidR="00085A47">
        <w:rPr>
          <w:rFonts w:ascii="Book Antiqua" w:eastAsia="Yu Mincho Demibold" w:hAnsi="Book Antiqua" w:cs="Linux Libertine Slanted"/>
          <w:sz w:val="32"/>
          <w:szCs w:val="32"/>
        </w:rPr>
        <w:t>is</w:t>
      </w:r>
    </w:p>
    <w:p w:rsidR="00085A47" w:rsidRDefault="007832E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</w:p>
    <w:p w:rsidR="00085A47" w:rsidRDefault="00085A47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August 19</w:t>
      </w:r>
      <w:r w:rsidRPr="00085A47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</w:p>
    <w:p w:rsidR="00F3290F" w:rsidRDefault="00124475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990559" w:rsidRDefault="00BF2C46" w:rsidP="00085A47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</w:t>
      </w:r>
      <w:r w:rsidR="00085A47">
        <w:rPr>
          <w:rFonts w:ascii="Book Antiqua" w:eastAsia="Yu Mincho Demibold" w:hAnsi="Book Antiqua" w:cs="Linux Libertine Slanted"/>
          <w:sz w:val="32"/>
          <w:szCs w:val="32"/>
        </w:rPr>
        <w:t>11 Masonic Street, Creedmoor, NC.</w:t>
      </w:r>
    </w:p>
    <w:p w:rsidR="00085A47" w:rsidRDefault="00085A47" w:rsidP="00085A47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085A47" w:rsidRPr="00260AD7" w:rsidRDefault="00085A47" w:rsidP="00085A47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085A47" w:rsidRDefault="00085A47" w:rsidP="00085A47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085A47" w:rsidRDefault="00085A47" w:rsidP="00085A47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C70C31" w:rsidRDefault="00EA3E1F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  <w:bookmarkStart w:id="0" w:name="_GoBack"/>
      <w:bookmarkEnd w:id="0"/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0FAGNP0mQ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85A47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35A4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90559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6D35E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2132-5E48-4F7C-925F-C35F1B6D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2024-08-14T19:16:00Z</dcterms:created>
  <dcterms:modified xsi:type="dcterms:W3CDTF">2024-08-14T19:16:00Z</dcterms:modified>
</cp:coreProperties>
</file>